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D665E" w14:textId="77777777" w:rsidR="009E15F5" w:rsidRPr="009E15F5" w:rsidRDefault="009E15F5" w:rsidP="009E15F5">
      <w:pPr>
        <w:rPr>
          <w:b/>
          <w:bCs/>
        </w:rPr>
      </w:pPr>
      <w:r w:rsidRPr="009E15F5">
        <w:rPr>
          <w:b/>
          <w:bCs/>
        </w:rPr>
        <w:t>Défenseurs des patients</w:t>
      </w:r>
    </w:p>
    <w:p w14:paraId="6AACD42D" w14:textId="77777777" w:rsidR="009E15F5" w:rsidRPr="009E15F5" w:rsidRDefault="009E15F5" w:rsidP="009E15F5">
      <w:r w:rsidRPr="009E15F5">
        <w:rPr>
          <w:rFonts w:ascii="Arial" w:hAnsi="Arial" w:cs="Arial"/>
        </w:rPr>
        <w:t>​</w:t>
      </w:r>
    </w:p>
    <w:p w14:paraId="0354ACC0" w14:textId="77777777" w:rsidR="009E15F5" w:rsidRPr="009E15F5" w:rsidRDefault="009E15F5" w:rsidP="009E15F5">
      <w:pPr>
        <w:numPr>
          <w:ilvl w:val="0"/>
          <w:numId w:val="2"/>
        </w:numPr>
      </w:pPr>
      <w:r w:rsidRPr="009E15F5">
        <w:t>Bonjour, je m’appelle [insérez votre nom]. J’habite à [insérez votre ville] et j’appelle pour parler à un membre du cabinet du ministre au sujet d’un problème urgent qui touche ma santé.</w:t>
      </w:r>
    </w:p>
    <w:p w14:paraId="6273F287" w14:textId="77777777" w:rsidR="009E15F5" w:rsidRPr="009E15F5" w:rsidRDefault="009E15F5" w:rsidP="009E15F5">
      <w:pPr>
        <w:numPr>
          <w:ilvl w:val="0"/>
          <w:numId w:val="2"/>
        </w:numPr>
      </w:pPr>
      <w:r w:rsidRPr="009E15F5">
        <w:t>Je souffre d’une maladie grave et mortelle appelée hypertension artérielle pulmonaire. Elle provoque un rétrécissement et un épaississement des artères de mes poumons, ce qui peut entraîner une insuffisance cardiaque.</w:t>
      </w:r>
    </w:p>
    <w:p w14:paraId="152C0867" w14:textId="77777777" w:rsidR="009E15F5" w:rsidRPr="009E15F5" w:rsidRDefault="009E15F5" w:rsidP="009E15F5">
      <w:pPr>
        <w:numPr>
          <w:ilvl w:val="0"/>
          <w:numId w:val="2"/>
        </w:numPr>
      </w:pPr>
      <w:r w:rsidRPr="009E15F5">
        <w:t>Je vous appelle parce que les patients de ma province n’ont toujours pas accès à un nouveau médicament vital appelé sotatercept, alors que les patients de la plupart des autres provinces du Canada y ont déjà accès. J’essaie de comprendre : pourquoi pas ici, et quand cela changera-t-il ?</w:t>
      </w:r>
    </w:p>
    <w:p w14:paraId="554B1C5A" w14:textId="77777777" w:rsidR="009E15F5" w:rsidRPr="009E15F5" w:rsidRDefault="009E15F5" w:rsidP="009E15F5">
      <w:pPr>
        <w:numPr>
          <w:ilvl w:val="0"/>
          <w:numId w:val="2"/>
        </w:numPr>
      </w:pPr>
      <w:r w:rsidRPr="009E15F5">
        <w:t>Ce médicament a été approuvé par Santé Canada, son financement a été recommandé par l’Agence canadienne des médicaments en novembre 2024, et un accord national sur les prix a été conclu en novembre 2025 par l’intermédiaire de l’Alliance pharmaceutique pancanadienne.</w:t>
      </w:r>
    </w:p>
    <w:p w14:paraId="3D8B86BB" w14:textId="77777777" w:rsidR="009E15F5" w:rsidRPr="009E15F5" w:rsidRDefault="009E15F5" w:rsidP="009E15F5">
      <w:pPr>
        <w:numPr>
          <w:ilvl w:val="0"/>
          <w:numId w:val="2"/>
        </w:numPr>
      </w:pPr>
      <w:r w:rsidRPr="009E15F5">
        <w:t>Malgré tout cela, les patients comme moi attendent toujours — et chaque minute compte.</w:t>
      </w:r>
    </w:p>
    <w:p w14:paraId="2CBC8C33" w14:textId="77777777" w:rsidR="009E15F5" w:rsidRPr="009E15F5" w:rsidRDefault="009E15F5" w:rsidP="009E15F5">
      <w:pPr>
        <w:numPr>
          <w:ilvl w:val="0"/>
          <w:numId w:val="2"/>
        </w:numPr>
      </w:pPr>
      <w:r w:rsidRPr="009E15F5">
        <w:t>Pourriez-vous m'indiquer quand une décision sera prise concernant l'ajout du sotatercept à notre liste provinciale des médicaments remboursables ? J'apprécierais également de recevoir des mises à jour au fur et à mesure que le dossier avance.</w:t>
      </w:r>
      <w:r w:rsidRPr="009E15F5">
        <w:rPr>
          <w:rFonts w:ascii="Arial" w:hAnsi="Arial" w:cs="Arial"/>
        </w:rPr>
        <w:t>​</w:t>
      </w:r>
    </w:p>
    <w:p w14:paraId="585B5951" w14:textId="77777777" w:rsidR="009E15F5" w:rsidRPr="009E15F5" w:rsidRDefault="009E15F5" w:rsidP="009E15F5"/>
    <w:p w14:paraId="437E5BA2" w14:textId="77777777" w:rsidR="009E15F5" w:rsidRPr="009E15F5" w:rsidRDefault="009E15F5" w:rsidP="009E15F5">
      <w:r w:rsidRPr="009E15F5">
        <w:rPr>
          <w:b/>
          <w:bCs/>
        </w:rPr>
        <w:t>SI VOUS LAISSEZ UN MESSAGE VOCAL -</w:t>
      </w:r>
      <w:r w:rsidRPr="009E15F5">
        <w:t xml:space="preserve"> Veuillez me rappeler au [insérer le numéro de téléphone] pour me faire part de toute mise à jour. Merci</w:t>
      </w:r>
    </w:p>
    <w:p w14:paraId="74CC0BDF" w14:textId="77777777" w:rsidR="006E7923" w:rsidRPr="009E15F5" w:rsidRDefault="006E7923" w:rsidP="009E15F5"/>
    <w:sectPr w:rsidR="006E7923" w:rsidRPr="009E15F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366EC"/>
    <w:multiLevelType w:val="multilevel"/>
    <w:tmpl w:val="6538A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3838C1"/>
    <w:multiLevelType w:val="hybridMultilevel"/>
    <w:tmpl w:val="EA5682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8860090">
    <w:abstractNumId w:val="1"/>
  </w:num>
  <w:num w:numId="2" w16cid:durableId="60449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923"/>
    <w:rsid w:val="006E7923"/>
    <w:rsid w:val="009E15F5"/>
    <w:rsid w:val="00E16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F1354"/>
  <w15:chartTrackingRefBased/>
  <w15:docId w15:val="{EE9573B7-1542-EE46-8335-E1CBEDBC9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923"/>
  </w:style>
  <w:style w:type="paragraph" w:styleId="Heading1">
    <w:name w:val="heading 1"/>
    <w:basedOn w:val="Normal"/>
    <w:next w:val="Normal"/>
    <w:link w:val="Heading1Char"/>
    <w:uiPriority w:val="9"/>
    <w:qFormat/>
    <w:rsid w:val="006E79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79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79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79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79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79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79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79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79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79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79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79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79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79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79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79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79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79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79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79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79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79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79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79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79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79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79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79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792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1230</Characters>
  <Application>Microsoft Office Word</Application>
  <DocSecurity>0</DocSecurity>
  <Lines>23</Lines>
  <Paragraphs>9</Paragraphs>
  <ScaleCrop>false</ScaleCrop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Durand</dc:creator>
  <cp:keywords/>
  <dc:description/>
  <cp:lastModifiedBy>Jeremy Durand</cp:lastModifiedBy>
  <cp:revision>2</cp:revision>
  <dcterms:created xsi:type="dcterms:W3CDTF">2026-04-28T05:49:00Z</dcterms:created>
  <dcterms:modified xsi:type="dcterms:W3CDTF">2026-04-28T20:03:00Z</dcterms:modified>
</cp:coreProperties>
</file>