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EFBB0" w14:textId="77777777" w:rsidR="006E7923" w:rsidRDefault="006E7923" w:rsidP="006E7923">
      <w:pPr>
        <w:rPr>
          <w:b/>
          <w:bCs/>
        </w:rPr>
      </w:pPr>
      <w:r>
        <w:rPr>
          <w:b/>
          <w:bCs/>
        </w:rPr>
        <w:t>Patient Advocates</w:t>
      </w:r>
    </w:p>
    <w:p w14:paraId="1FB03E63" w14:textId="77777777" w:rsidR="006E7923" w:rsidRDefault="006E7923" w:rsidP="006E7923">
      <w:pPr>
        <w:rPr>
          <w:b/>
          <w:bCs/>
        </w:rPr>
      </w:pPr>
    </w:p>
    <w:p w14:paraId="09BAF679" w14:textId="42AA70A5" w:rsidR="006E7923" w:rsidRPr="00900397" w:rsidRDefault="006E7923" w:rsidP="006E7923">
      <w:r w:rsidRPr="00900397">
        <w:t>Hello, my name is [insert your name]. I live in [insert your city], and I’m calling to speak with someone in the Minister’s office about an urgent issue affecting my health.</w:t>
      </w:r>
    </w:p>
    <w:p w14:paraId="648E4650" w14:textId="77777777" w:rsidR="006E7923" w:rsidRPr="00900397" w:rsidRDefault="006E7923" w:rsidP="006E7923">
      <w:r w:rsidRPr="00900397">
        <w:t xml:space="preserve">I live with a serious and life-shortening disease called pulmonary arterial </w:t>
      </w:r>
      <w:proofErr w:type="gramStart"/>
      <w:r w:rsidRPr="00900397">
        <w:t>hypertension,.</w:t>
      </w:r>
      <w:proofErr w:type="gramEnd"/>
      <w:r w:rsidRPr="00900397">
        <w:t xml:space="preserve"> It causes the arteries in my lungs to become narrowed and thickened, which can lead to heart failure. </w:t>
      </w:r>
    </w:p>
    <w:p w14:paraId="412C5A68" w14:textId="77777777" w:rsidR="006E7923" w:rsidRPr="00900397" w:rsidRDefault="006E7923" w:rsidP="006E7923">
      <w:r w:rsidRPr="00900397">
        <w:t xml:space="preserve">I’m calling because patients in my province still do not have access to a new, life-saving medication called </w:t>
      </w:r>
      <w:proofErr w:type="spellStart"/>
      <w:r w:rsidRPr="00900397">
        <w:t>sotatercept</w:t>
      </w:r>
      <w:proofErr w:type="spellEnd"/>
      <w:r w:rsidRPr="00900397">
        <w:t>, while patients in most other provinces across Canada already do. I’m trying to understand—why not here, and when will that change?</w:t>
      </w:r>
    </w:p>
    <w:p w14:paraId="5D951E79" w14:textId="77777777" w:rsidR="006E7923" w:rsidRPr="00900397" w:rsidRDefault="006E7923" w:rsidP="006E7923">
      <w:r w:rsidRPr="00900397">
        <w:t>This medication has been approved by Health Canada, recommended for funding by the Canadian Drug Agency in November 2024, and a national pricing agreement was reached in November 2025 through the pan-Canadian Pharmaceutical Alliance.</w:t>
      </w:r>
    </w:p>
    <w:p w14:paraId="3CBEE7DE" w14:textId="77777777" w:rsidR="006E7923" w:rsidRPr="00900397" w:rsidRDefault="006E7923" w:rsidP="006E7923">
      <w:r w:rsidRPr="00900397">
        <w:t>With all of that in place, patients like me are still waiting—and our time matters.</w:t>
      </w:r>
    </w:p>
    <w:p w14:paraId="02D1F64F" w14:textId="77777777" w:rsidR="006E7923" w:rsidRDefault="006E7923" w:rsidP="006E7923">
      <w:r w:rsidRPr="00900397">
        <w:t xml:space="preserve">Can you please tell me when a decision will be made about adding </w:t>
      </w:r>
      <w:proofErr w:type="spellStart"/>
      <w:r>
        <w:t>sotatercept</w:t>
      </w:r>
      <w:proofErr w:type="spellEnd"/>
      <w:r w:rsidRPr="00900397">
        <w:t xml:space="preserve"> to our provincial drug formulary? I would also appreciate any updates as this moves forward.</w:t>
      </w:r>
    </w:p>
    <w:p w14:paraId="4BE2F330" w14:textId="77777777" w:rsidR="006E7923" w:rsidRPr="00900397" w:rsidRDefault="006E7923" w:rsidP="006E7923">
      <w:r w:rsidRPr="00637D69">
        <w:rPr>
          <w:b/>
          <w:bCs/>
        </w:rPr>
        <w:t>IF THIS IS A VOICEMAIL</w:t>
      </w:r>
      <w:r>
        <w:t xml:space="preserve"> - </w:t>
      </w:r>
      <w:r w:rsidRPr="00900397">
        <w:t>Please call me back at [insert phone number] with any updates. Thank you</w:t>
      </w:r>
    </w:p>
    <w:p w14:paraId="74CC0BDF" w14:textId="77777777" w:rsidR="006E7923" w:rsidRDefault="006E7923"/>
    <w:sectPr w:rsidR="006E79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838C1"/>
    <w:multiLevelType w:val="hybridMultilevel"/>
    <w:tmpl w:val="EA568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86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23"/>
    <w:rsid w:val="006E7923"/>
    <w:rsid w:val="00E1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354"/>
  <w15:chartTrackingRefBased/>
  <w15:docId w15:val="{EE9573B7-1542-EE46-8335-E1CBEDBC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23"/>
  </w:style>
  <w:style w:type="paragraph" w:styleId="Heading1">
    <w:name w:val="heading 1"/>
    <w:basedOn w:val="Normal"/>
    <w:next w:val="Normal"/>
    <w:link w:val="Heading1Char"/>
    <w:uiPriority w:val="9"/>
    <w:qFormat/>
    <w:rsid w:val="006E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9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1026</Characters>
  <Application>Microsoft Office Word</Application>
  <DocSecurity>0</DocSecurity>
  <Lines>31</Lines>
  <Paragraphs>19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Durand</dc:creator>
  <cp:keywords/>
  <dc:description/>
  <cp:lastModifiedBy>Jeremy Durand</cp:lastModifiedBy>
  <cp:revision>1</cp:revision>
  <dcterms:created xsi:type="dcterms:W3CDTF">2026-04-28T05:49:00Z</dcterms:created>
  <dcterms:modified xsi:type="dcterms:W3CDTF">2026-04-28T05:49:00Z</dcterms:modified>
</cp:coreProperties>
</file>