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D6D5" w14:textId="77777777" w:rsidR="00A22508" w:rsidRDefault="00A22508" w:rsidP="00A22508">
      <w:pPr>
        <w:rPr>
          <w:b/>
          <w:bCs/>
        </w:rPr>
      </w:pPr>
      <w:r>
        <w:rPr>
          <w:b/>
          <w:bCs/>
        </w:rPr>
        <w:t>Caregivers, Families, Supporters</w:t>
      </w:r>
    </w:p>
    <w:p w14:paraId="5BFCBFB8" w14:textId="77777777" w:rsidR="00A22508" w:rsidRPr="00900397" w:rsidRDefault="00A22508" w:rsidP="00A22508">
      <w:pPr>
        <w:rPr>
          <w:b/>
          <w:bCs/>
        </w:rPr>
      </w:pPr>
    </w:p>
    <w:p w14:paraId="1A1E7D73" w14:textId="77777777" w:rsidR="00A22508" w:rsidRPr="00900397" w:rsidRDefault="00A22508" w:rsidP="00A22508">
      <w:r w:rsidRPr="00900397">
        <w:t>Hello, my name is [insert your name], and I live in [insert your city].</w:t>
      </w:r>
    </w:p>
    <w:p w14:paraId="1EBF76FA" w14:textId="77777777" w:rsidR="00A22508" w:rsidRPr="00900397" w:rsidRDefault="00A22508" w:rsidP="00A22508">
      <w:r w:rsidRPr="00900397">
        <w:t>I’m calling about an urgent issue affecting people living with pulmonary arterial hypertension—a serious, life-shortening disease.</w:t>
      </w:r>
    </w:p>
    <w:p w14:paraId="32441243" w14:textId="77777777" w:rsidR="00A22508" w:rsidRPr="00900397" w:rsidRDefault="00A22508" w:rsidP="00A22508">
      <w:r w:rsidRPr="00900397">
        <w:t xml:space="preserve">Patients in my province still do not have access to a new, life-saving medication called </w:t>
      </w:r>
      <w:proofErr w:type="spellStart"/>
      <w:r w:rsidRPr="00900397">
        <w:t>sotatercept</w:t>
      </w:r>
      <w:proofErr w:type="spellEnd"/>
      <w:r w:rsidRPr="00900397">
        <w:t>, while most other provinces in Canada already do.</w:t>
      </w:r>
      <w:r>
        <w:t xml:space="preserve"> </w:t>
      </w:r>
      <w:r w:rsidRPr="00900397">
        <w:t>I’m trying to understand—why not here, and when will that change?</w:t>
      </w:r>
    </w:p>
    <w:p w14:paraId="787D6C14" w14:textId="77777777" w:rsidR="00A22508" w:rsidRPr="00900397" w:rsidRDefault="00A22508" w:rsidP="00A22508">
      <w:r w:rsidRPr="00900397">
        <w:t>This drug has been approved by Health Canada, recommended for funding, and a national pricing agreement is already in place—yet patients here are still waiting.</w:t>
      </w:r>
    </w:p>
    <w:p w14:paraId="7EA83000" w14:textId="77777777" w:rsidR="00A22508" w:rsidRPr="00900397" w:rsidRDefault="00A22508" w:rsidP="00A22508">
      <w:r w:rsidRPr="00900397">
        <w:t xml:space="preserve">I’m calling to ask: when will a decision be made to add </w:t>
      </w:r>
      <w:proofErr w:type="spellStart"/>
      <w:r>
        <w:t>sotatercept</w:t>
      </w:r>
      <w:proofErr w:type="spellEnd"/>
      <w:r>
        <w:t xml:space="preserve"> </w:t>
      </w:r>
      <w:r w:rsidRPr="00900397">
        <w:t>to our provincial drug formulary?</w:t>
      </w:r>
      <w:r>
        <w:t xml:space="preserve"> </w:t>
      </w:r>
      <w:r w:rsidRPr="00900397">
        <w:t>I would also appreciate any updates as this moves forward.</w:t>
      </w:r>
    </w:p>
    <w:p w14:paraId="1546700E" w14:textId="77777777" w:rsidR="00A22508" w:rsidRPr="00900397" w:rsidRDefault="00A22508" w:rsidP="00A22508">
      <w:r w:rsidRPr="00637D69">
        <w:rPr>
          <w:b/>
          <w:bCs/>
        </w:rPr>
        <w:t>IF THIS IS A VOICEMAIL</w:t>
      </w:r>
      <w:r>
        <w:t xml:space="preserve"> - </w:t>
      </w:r>
      <w:r w:rsidRPr="00900397">
        <w:t>Please call me back at [insert phone number] with any updates. Thank you</w:t>
      </w:r>
    </w:p>
    <w:p w14:paraId="0CFCE6E3" w14:textId="77777777" w:rsidR="00A22508" w:rsidRDefault="00A22508"/>
    <w:sectPr w:rsidR="00A2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8"/>
    <w:rsid w:val="00A22508"/>
    <w:rsid w:val="00E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5871"/>
  <w15:chartTrackingRefBased/>
  <w15:docId w15:val="{D40362A2-05DE-2E4E-9EC4-99F0B898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08"/>
  </w:style>
  <w:style w:type="paragraph" w:styleId="Heading1">
    <w:name w:val="heading 1"/>
    <w:basedOn w:val="Normal"/>
    <w:next w:val="Normal"/>
    <w:link w:val="Heading1Char"/>
    <w:uiPriority w:val="9"/>
    <w:qFormat/>
    <w:rsid w:val="00A2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732</Characters>
  <Application>Microsoft Office Word</Application>
  <DocSecurity>0</DocSecurity>
  <Lines>22</Lines>
  <Paragraphs>14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Durand</dc:creator>
  <cp:keywords/>
  <dc:description/>
  <cp:lastModifiedBy>Jeremy Durand</cp:lastModifiedBy>
  <cp:revision>1</cp:revision>
  <dcterms:created xsi:type="dcterms:W3CDTF">2026-04-28T05:50:00Z</dcterms:created>
  <dcterms:modified xsi:type="dcterms:W3CDTF">2026-04-28T05:50:00Z</dcterms:modified>
</cp:coreProperties>
</file>